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2F" w:rsidRPr="002F4BE2" w:rsidRDefault="009F482F" w:rsidP="009F482F">
      <w:pPr>
        <w:pStyle w:val="a3"/>
        <w:spacing w:after="0"/>
        <w:ind w:left="-851" w:right="-284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F4BE2">
        <w:rPr>
          <w:rFonts w:ascii="Times New Roman" w:hAnsi="Times New Roman" w:cs="Times New Roman"/>
          <w:i/>
          <w:sz w:val="24"/>
          <w:szCs w:val="24"/>
          <w:u w:val="single"/>
        </w:rPr>
        <w:t>Пример маршрутных листов</w:t>
      </w:r>
    </w:p>
    <w:p w:rsidR="009F482F" w:rsidRPr="002F4BE2" w:rsidRDefault="009F482F" w:rsidP="009F482F">
      <w:pPr>
        <w:widowControl w:val="0"/>
        <w:suppressAutoHyphens/>
        <w:spacing w:after="0" w:line="240" w:lineRule="auto"/>
        <w:ind w:left="-851" w:right="-284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9F482F" w:rsidRPr="002F4BE2" w:rsidRDefault="009F482F" w:rsidP="009F482F">
      <w:pPr>
        <w:widowControl w:val="0"/>
        <w:suppressAutoHyphens/>
        <w:spacing w:after="0" w:line="240" w:lineRule="auto"/>
        <w:ind w:left="-851" w:right="-284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2F4BE2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  <w:t>Отряд «……….»</w:t>
      </w:r>
    </w:p>
    <w:p w:rsidR="009F482F" w:rsidRPr="002F4BE2" w:rsidRDefault="009F482F" w:rsidP="009F482F">
      <w:pPr>
        <w:widowControl w:val="0"/>
        <w:suppressAutoHyphens/>
        <w:spacing w:after="0" w:line="240" w:lineRule="auto"/>
        <w:ind w:left="-851" w:right="-284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</w:p>
    <w:tbl>
      <w:tblPr>
        <w:tblW w:w="9923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7229"/>
        <w:gridCol w:w="2126"/>
      </w:tblGrid>
      <w:tr w:rsidR="009F482F" w:rsidRPr="002F4BE2" w:rsidTr="00C344AC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b/>
                <w:i/>
                <w:iCs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b/>
                <w:i/>
                <w:iCs/>
                <w:kern w:val="2"/>
                <w:sz w:val="24"/>
                <w:szCs w:val="24"/>
                <w:lang w:eastAsia="hi-IN" w:bidi="hi-IN"/>
              </w:rPr>
              <w:t xml:space="preserve">№  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  <w:t>Наименование  этапов</w:t>
            </w:r>
          </w:p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right"/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  <w:t>баллы</w:t>
            </w:r>
          </w:p>
        </w:tc>
      </w:tr>
      <w:tr w:rsidR="009F482F" w:rsidRPr="002F4BE2" w:rsidTr="00C344AC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959485" cy="502285"/>
                  <wp:effectExtent l="0" t="0" r="0" b="0"/>
                  <wp:docPr id="6" name="Рисунок 15" descr="Описание: http://alternathistory.org.ua/files/users/user1089/t00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Описание: http://alternathistory.org.ua/files/users/user1089/t00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485" cy="50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«Оружие победы»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9F482F" w:rsidRPr="002F4BE2" w:rsidTr="00C344AC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541020" cy="598805"/>
                  <wp:effectExtent l="0" t="0" r="0" b="0"/>
                  <wp:docPr id="7" name="Рисунок 16" descr="Описание: http://medalww.ru/wp-content/uploads/Proektny-j-risunok-medali-Partizanu-Otechestvennoj-vojny-N.I.-Moskaleva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Описание: http://medalww.ru/wp-content/uploads/Proektny-j-risunok-medali-Partizanu-Otechestvennoj-vojny-N.I.-Moskaleva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«Тропой партизан»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9F482F" w:rsidRPr="002F4BE2" w:rsidTr="00C344AC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2A15FB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611505" cy="637540"/>
                  <wp:effectExtent l="0" t="0" r="0" b="0"/>
                  <wp:docPr id="8" name="Рисунок 17" descr="Описание: http://vedomstva-uniforma.ru/mundir2/emblem/emb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Описание: http://vedomstva-uniforma.ru/mundir2/emblem/emb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63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«</w:t>
            </w:r>
            <w:r w:rsidR="002A15F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Госпиталь</w:t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9F482F" w:rsidRPr="002F4BE2" w:rsidTr="00C344AC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2A15FB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618490" cy="618490"/>
                  <wp:effectExtent l="0" t="0" r="0" b="0"/>
                  <wp:docPr id="9" name="Рисунок 18" descr="Описание: http://ru1.anyfad.com/items/t1@25b87423-37fe-4457-bb7a-f890cf55b64c/Orden-Otechestvennoy-voyny-I-stepe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Описание: http://ru1.anyfad.com/items/t1@25b87423-37fe-4457-bb7a-f890cf55b64c/Orden-Otechestvennoy-voyny-I-stepe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49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A15F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«Ответь – не ошибись!</w:t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9F482F" w:rsidRPr="002F4BE2" w:rsidTr="00C344AC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418465" cy="611505"/>
                  <wp:effectExtent l="0" t="0" r="635" b="0"/>
                  <wp:docPr id="10" name="Рисунок 19" descr="Описание: http://krnews.ua/images/stories/2014/Culture/_Other/Soldier_with_harmon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Описание: http://krnews.ua/images/stories/2014/Culture/_Other/Soldier_with_harmon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«Фронтовая поляна»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9F482F" w:rsidRPr="002F4BE2" w:rsidTr="00C344AC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715010" cy="534670"/>
                  <wp:effectExtent l="0" t="0" r="8890" b="0"/>
                  <wp:docPr id="11" name="Рисунок 20" descr="Описание: http://alexeim44.com/uploads/3706417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Описание: http://alexeim44.com/uploads/3706417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t xml:space="preserve"> </w:t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«</w:t>
            </w:r>
            <w:r w:rsidR="002A15FB" w:rsidRPr="002A15F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Шифровальная</w:t>
            </w:r>
            <w:bookmarkStart w:id="0" w:name="_GoBack"/>
            <w:bookmarkEnd w:id="0"/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9F482F" w:rsidRPr="002F4BE2" w:rsidTr="00C344AC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7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483235" cy="560070"/>
                  <wp:effectExtent l="0" t="0" r="0" b="0"/>
                  <wp:docPr id="12" name="Рисунок 21" descr="Описание: http://post-marka.ru/image-stamps/pismo-s-front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Описание: http://post-marka.ru/image-stamps/pismo-s-front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B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«Письмо Победы»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F482F" w:rsidRPr="002F4BE2" w:rsidRDefault="009F482F" w:rsidP="00C344AC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9F482F" w:rsidRPr="002F4BE2" w:rsidRDefault="009F482F" w:rsidP="009F482F">
      <w:pPr>
        <w:pStyle w:val="a3"/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9F482F" w:rsidRPr="002F4BE2" w:rsidRDefault="009F482F" w:rsidP="009F482F">
      <w:pPr>
        <w:spacing w:after="0"/>
        <w:ind w:left="-851" w:right="-284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26BE8" w:rsidRDefault="00C26BE8"/>
    <w:sectPr w:rsidR="00C26BE8" w:rsidSect="00C26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482F"/>
    <w:rsid w:val="002A15FB"/>
    <w:rsid w:val="009F482F"/>
    <w:rsid w:val="00C2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8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4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4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Светлана</cp:lastModifiedBy>
  <cp:revision>3</cp:revision>
  <dcterms:created xsi:type="dcterms:W3CDTF">2018-03-31T16:56:00Z</dcterms:created>
  <dcterms:modified xsi:type="dcterms:W3CDTF">2020-02-24T11:08:00Z</dcterms:modified>
</cp:coreProperties>
</file>